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72825ED9" w:rsidR="00666C73" w:rsidRPr="00B82F0F" w:rsidRDefault="00666C73" w:rsidP="00666C73">
      <w:pPr>
        <w:suppressAutoHyphens/>
      </w:pPr>
      <w:r w:rsidRPr="008A7F31">
        <w:t xml:space="preserve">Het onderstaande overzicht dient als inhoudsopgave volledig ingevuld en bijgevoegd te worden </w:t>
      </w:r>
      <w:proofErr w:type="gramStart"/>
      <w:r w:rsidR="00381947" w:rsidRPr="008A7F31">
        <w:t xml:space="preserve">aan </w:t>
      </w:r>
      <w:r w:rsidRPr="008A7F31">
        <w:t xml:space="preserve"> de</w:t>
      </w:r>
      <w:proofErr w:type="gramEnd"/>
      <w:r w:rsidRPr="008A7F31">
        <w:t xml:space="preserve"> </w:t>
      </w:r>
      <w:r w:rsidR="005506E9" w:rsidRPr="008A7F31">
        <w:t>inschrijving</w:t>
      </w:r>
      <w:r w:rsidRPr="008A7F31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pPr w:leftFromText="141" w:rightFromText="141" w:vertAnchor="text" w:tblpY="1"/>
        <w:tblOverlap w:val="never"/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5A6D42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proofErr w:type="gramStart"/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  <w:proofErr w:type="gramEnd"/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proofErr w:type="gramStart"/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  <w:proofErr w:type="gramEnd"/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proofErr w:type="gramStart"/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</w:t>
            </w:r>
            <w:proofErr w:type="gramEnd"/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proofErr w:type="gramStart"/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</w:t>
            </w:r>
            <w:proofErr w:type="gramEnd"/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(en)</w:t>
            </w:r>
          </w:p>
        </w:tc>
      </w:tr>
      <w:tr w:rsidR="00335BAA" w:rsidRPr="00B82F0F" w14:paraId="20D72005" w14:textId="77777777" w:rsidTr="005A6D42">
        <w:tc>
          <w:tcPr>
            <w:tcW w:w="571" w:type="dxa"/>
          </w:tcPr>
          <w:p w14:paraId="749F0048" w14:textId="1357DD70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2DAB010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</w:tcPr>
          <w:p w14:paraId="6AA10A7C" w14:textId="7B9D6A54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t>Aanbiedingsbrief</w:t>
            </w:r>
            <w:r w:rsidR="00543640">
              <w:rPr>
                <w:rFonts w:cs="Arial"/>
                <w:sz w:val="16"/>
                <w:szCs w:val="16"/>
              </w:rPr>
              <w:t xml:space="preserve"> (optioneel)</w:t>
            </w:r>
          </w:p>
        </w:tc>
        <w:tc>
          <w:tcPr>
            <w:tcW w:w="1302" w:type="dxa"/>
          </w:tcPr>
          <w:p w14:paraId="36BD183A" w14:textId="0C12514F" w:rsidR="00335BAA" w:rsidRPr="00B82F0F" w:rsidRDefault="005A6D42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2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335BAA" w:rsidRPr="00B82F0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35BAA" w:rsidRPr="00B82F0F">
              <w:rPr>
                <w:rFonts w:cs="Arial"/>
                <w:sz w:val="16"/>
                <w:szCs w:val="16"/>
              </w:rPr>
              <w:t>ja /</w:t>
            </w:r>
            <w:proofErr w:type="gramEnd"/>
            <w:r w:rsidR="00335BAA" w:rsidRPr="00B82F0F">
              <w:rPr>
                <w:rFonts w:cs="Arial"/>
                <w:sz w:val="16"/>
                <w:szCs w:val="16"/>
              </w:rPr>
              <w:t xml:space="preserve"> </w:t>
            </w:r>
            <w:r w:rsidR="00335BAA"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5BAA"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35BAA" w:rsidRPr="00B82F0F">
              <w:rPr>
                <w:rFonts w:cs="Arial"/>
                <w:sz w:val="16"/>
                <w:szCs w:val="16"/>
              </w:rPr>
            </w:r>
            <w:r w:rsidR="00335BAA" w:rsidRPr="00B82F0F">
              <w:rPr>
                <w:rFonts w:cs="Arial"/>
                <w:sz w:val="16"/>
                <w:szCs w:val="16"/>
              </w:rPr>
              <w:fldChar w:fldCharType="separate"/>
            </w:r>
            <w:r w:rsidR="00335BAA" w:rsidRPr="00B82F0F">
              <w:rPr>
                <w:rFonts w:cs="Arial"/>
                <w:sz w:val="16"/>
                <w:szCs w:val="16"/>
              </w:rPr>
              <w:fldChar w:fldCharType="end"/>
            </w:r>
            <w:r w:rsidR="00335BAA"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bookmarkStart w:id="3" w:name="Startnotitie_NaamAanbesteding"/>
        <w:tc>
          <w:tcPr>
            <w:tcW w:w="1614" w:type="dxa"/>
          </w:tcPr>
          <w:p w14:paraId="0F573D4B" w14:textId="48D0F17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  <w:bookmarkEnd w:id="3"/>
          </w:p>
        </w:tc>
      </w:tr>
      <w:tr w:rsidR="00335BAA" w:rsidRPr="00CD40CF" w14:paraId="0F88B147" w14:textId="77777777" w:rsidTr="005A6D42">
        <w:tc>
          <w:tcPr>
            <w:tcW w:w="571" w:type="dxa"/>
          </w:tcPr>
          <w:p w14:paraId="3238B3B2" w14:textId="2CD6CC35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44529419" w14:textId="125E4591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</w:tcPr>
          <w:p w14:paraId="2F085428" w14:textId="6EB35821" w:rsidR="00335BAA" w:rsidRPr="00543640" w:rsidRDefault="0054364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</w:tcPr>
          <w:p w14:paraId="79E558F6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CD40CF">
              <w:rPr>
                <w:rFonts w:cs="Arial"/>
                <w:sz w:val="16"/>
                <w:szCs w:val="16"/>
              </w:rPr>
              <w:t>ja /</w:t>
            </w:r>
            <w:proofErr w:type="gramEnd"/>
            <w:r w:rsidRPr="00CD40CF">
              <w:rPr>
                <w:rFonts w:cs="Arial"/>
                <w:sz w:val="16"/>
                <w:szCs w:val="16"/>
              </w:rPr>
              <w:t xml:space="preserve">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E92C47C" w14:textId="4DED71A8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5DC0086A" w14:textId="77777777" w:rsidTr="005A6D42">
        <w:tc>
          <w:tcPr>
            <w:tcW w:w="571" w:type="dxa"/>
          </w:tcPr>
          <w:p w14:paraId="0A059762" w14:textId="4764E1C6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38D52FC" w14:textId="3529FF74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</w:tcPr>
          <w:p w14:paraId="2FB552DB" w14:textId="4522F354" w:rsidR="00335BAA" w:rsidRPr="00543640" w:rsidRDefault="00317C5D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gramStart"/>
            <w:r w:rsidRPr="00543640">
              <w:rPr>
                <w:rFonts w:cs="Arial"/>
                <w:sz w:val="16"/>
                <w:szCs w:val="16"/>
              </w:rPr>
              <w:t>concerngarantie</w:t>
            </w:r>
            <w:proofErr w:type="gramEnd"/>
          </w:p>
        </w:tc>
        <w:tc>
          <w:tcPr>
            <w:tcW w:w="1302" w:type="dxa"/>
          </w:tcPr>
          <w:p w14:paraId="43167A90" w14:textId="3D90EDAE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CD40CF">
              <w:rPr>
                <w:rFonts w:cs="Arial"/>
                <w:sz w:val="16"/>
                <w:szCs w:val="16"/>
              </w:rPr>
              <w:t>ja /</w:t>
            </w:r>
            <w:proofErr w:type="gramEnd"/>
            <w:r w:rsidRPr="00CD40CF">
              <w:rPr>
                <w:rFonts w:cs="Arial"/>
                <w:sz w:val="16"/>
                <w:szCs w:val="16"/>
              </w:rPr>
              <w:t xml:space="preserve">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068C0FA" w14:textId="292E1EF6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62DFCE9E" w14:textId="77777777" w:rsidTr="005A6D42">
        <w:tc>
          <w:tcPr>
            <w:tcW w:w="571" w:type="dxa"/>
          </w:tcPr>
          <w:p w14:paraId="2B0FC34B" w14:textId="04363E94" w:rsidR="00335BAA" w:rsidRPr="00880B9E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6C3E698" w14:textId="7BB0D7DA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3</w:t>
            </w:r>
          </w:p>
        </w:tc>
        <w:tc>
          <w:tcPr>
            <w:tcW w:w="3708" w:type="dxa"/>
          </w:tcPr>
          <w:p w14:paraId="74722098" w14:textId="044B42B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</w:tcPr>
          <w:p w14:paraId="5454BDD4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880B9E">
              <w:rPr>
                <w:rFonts w:cs="Arial"/>
                <w:sz w:val="16"/>
                <w:szCs w:val="16"/>
              </w:rPr>
              <w:t>ja /</w:t>
            </w:r>
            <w:proofErr w:type="gramEnd"/>
            <w:r w:rsidRPr="00880B9E">
              <w:rPr>
                <w:rFonts w:cs="Arial"/>
                <w:sz w:val="16"/>
                <w:szCs w:val="16"/>
              </w:rPr>
              <w:t xml:space="preserve"> </w:t>
            </w: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20347A1" w14:textId="6966908B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B82F0F" w14:paraId="7DC80BC2" w14:textId="77777777" w:rsidTr="005A6D42">
        <w:tc>
          <w:tcPr>
            <w:tcW w:w="571" w:type="dxa"/>
          </w:tcPr>
          <w:p w14:paraId="3F066927" w14:textId="300B587B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73FCCA44" w14:textId="76D9A022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4</w:t>
            </w:r>
          </w:p>
        </w:tc>
        <w:tc>
          <w:tcPr>
            <w:tcW w:w="3708" w:type="dxa"/>
          </w:tcPr>
          <w:p w14:paraId="43E88F62" w14:textId="35F25C8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</w:tcPr>
          <w:p w14:paraId="400FBC2B" w14:textId="77777777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B82F0F">
              <w:rPr>
                <w:rFonts w:cs="Arial"/>
                <w:sz w:val="16"/>
                <w:szCs w:val="16"/>
              </w:rPr>
              <w:t>ja /</w:t>
            </w:r>
            <w:proofErr w:type="gramEnd"/>
            <w:r w:rsidRPr="00B82F0F">
              <w:rPr>
                <w:rFonts w:cs="Arial"/>
                <w:sz w:val="16"/>
                <w:szCs w:val="16"/>
              </w:rPr>
              <w:t xml:space="preserve">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36B2A09A" w14:textId="1EC401C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D47120" w:rsidRPr="00B82F0F" w14:paraId="500672C8" w14:textId="77777777" w:rsidTr="005A6D42">
        <w:tc>
          <w:tcPr>
            <w:tcW w:w="571" w:type="dxa"/>
          </w:tcPr>
          <w:p w14:paraId="6F7FE714" w14:textId="3E4E40AC" w:rsidR="00D47120" w:rsidRPr="00FE23C2" w:rsidRDefault="00D47120" w:rsidP="005A6D42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18D0DF15" w14:textId="41EF8CDD" w:rsidR="00D47120" w:rsidRPr="00543640" w:rsidRDefault="00D4712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200AE300" w14:textId="1998CF22" w:rsidR="00D47120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Inschrijfstaat en inschrijfbiljet</w:t>
            </w:r>
          </w:p>
        </w:tc>
        <w:tc>
          <w:tcPr>
            <w:tcW w:w="1302" w:type="dxa"/>
          </w:tcPr>
          <w:p w14:paraId="5CB33D95" w14:textId="3129F588" w:rsidR="00D47120" w:rsidRPr="00B82F0F" w:rsidRDefault="00D4712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B82F0F">
              <w:rPr>
                <w:rFonts w:cs="Arial"/>
                <w:sz w:val="16"/>
                <w:szCs w:val="16"/>
              </w:rPr>
              <w:t>ja /</w:t>
            </w:r>
            <w:proofErr w:type="gramEnd"/>
            <w:r w:rsidRPr="00B82F0F">
              <w:rPr>
                <w:rFonts w:cs="Arial"/>
                <w:sz w:val="16"/>
                <w:szCs w:val="16"/>
              </w:rPr>
              <w:t xml:space="preserve">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34E5B03" w14:textId="31BD40E5" w:rsidR="00D47120" w:rsidRPr="00D90CBF" w:rsidRDefault="00D47120" w:rsidP="005A6D42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543640" w:rsidRPr="00B82F0F" w14:paraId="4C191CBA" w14:textId="77777777" w:rsidTr="005A6D42">
        <w:tc>
          <w:tcPr>
            <w:tcW w:w="571" w:type="dxa"/>
          </w:tcPr>
          <w:p w14:paraId="21CCAC8C" w14:textId="77777777" w:rsidR="00543640" w:rsidRDefault="00543640" w:rsidP="00543640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4404344D" w14:textId="77777777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705745B6" w14:textId="34BEB5F9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</w:tcPr>
          <w:p w14:paraId="5F1A4BDB" w14:textId="402ADCA3" w:rsidR="00543640" w:rsidRPr="00B82F0F" w:rsidRDefault="00543640" w:rsidP="0054364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B82F0F">
              <w:rPr>
                <w:rFonts w:cs="Arial"/>
                <w:sz w:val="16"/>
                <w:szCs w:val="16"/>
              </w:rPr>
              <w:t>ja /</w:t>
            </w:r>
            <w:proofErr w:type="gramEnd"/>
            <w:r w:rsidRPr="00B82F0F">
              <w:rPr>
                <w:rFonts w:cs="Arial"/>
                <w:sz w:val="16"/>
                <w:szCs w:val="16"/>
              </w:rPr>
              <w:t xml:space="preserve">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0EDCEA67" w14:textId="475F359A" w:rsidR="00543640" w:rsidRPr="00D90CBF" w:rsidRDefault="00543640" w:rsidP="00543640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1346F5E9" w:rsidR="00666C73" w:rsidRPr="00B82F0F" w:rsidRDefault="005A6D42" w:rsidP="00666C73">
      <w:pPr>
        <w:suppressAutoHyphens/>
        <w:spacing w:before="4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</w:t>
      </w:r>
      <w:proofErr w:type="gramStart"/>
      <w:r w:rsidRPr="00B82F0F">
        <w:rPr>
          <w:sz w:val="16"/>
          <w:szCs w:val="16"/>
        </w:rPr>
        <w:t>conform</w:t>
      </w:r>
      <w:proofErr w:type="gramEnd"/>
      <w:r w:rsidRPr="00B82F0F">
        <w:rPr>
          <w:sz w:val="16"/>
          <w:szCs w:val="16"/>
        </w:rPr>
        <w:t xml:space="preserve">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19DD" w14:textId="77777777" w:rsidR="009423D1" w:rsidRDefault="009423D1" w:rsidP="00097C99">
      <w:r>
        <w:separator/>
      </w:r>
    </w:p>
  </w:endnote>
  <w:endnote w:type="continuationSeparator" w:id="0">
    <w:p w14:paraId="0AAFE03E" w14:textId="77777777" w:rsidR="009423D1" w:rsidRDefault="009423D1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1381" w14:textId="77777777" w:rsidR="009423D1" w:rsidRDefault="009423D1" w:rsidP="00097C99">
      <w:r>
        <w:separator/>
      </w:r>
    </w:p>
  </w:footnote>
  <w:footnote w:type="continuationSeparator" w:id="0">
    <w:p w14:paraId="09C1F3C5" w14:textId="77777777" w:rsidR="009423D1" w:rsidRDefault="009423D1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0E319E6" w14:textId="1BC29B8E" w:rsidR="005A6D42" w:rsidRPr="00543640" w:rsidRDefault="008A7F31" w:rsidP="005A6D4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lang w:val="nl-NL"/>
      </w:rPr>
    </w:pPr>
    <w:r>
      <w:rPr>
        <w:b/>
        <w:color w:val="00447A"/>
        <w:lang w:val="nl-NL"/>
      </w:rPr>
      <w:t>Raamovereenkomst beheer, onderhoud en vervanging OVL</w:t>
    </w:r>
    <w:r w:rsidR="005A6D42" w:rsidRPr="00543640">
      <w:rPr>
        <w:color w:val="00447A"/>
        <w:lang w:val="nl-NL"/>
      </w:rPr>
      <w:t xml:space="preserve"> | gemeente Capelle aan den IJssel</w:t>
    </w:r>
    <w:r w:rsidR="005A6D42" w:rsidRPr="00543640">
      <w:rPr>
        <w:color w:val="00447A"/>
        <w:lang w:val="nl-NL"/>
      </w:rPr>
      <w:br/>
    </w:r>
    <w:r w:rsidR="005A6D42" w:rsidRPr="00543640">
      <w:rPr>
        <w:i/>
        <w:color w:val="00447A"/>
        <w:lang w:val="nl-NL"/>
      </w:rPr>
      <w:t>referentie</w:t>
    </w:r>
    <w:r w:rsidR="00543640" w:rsidRPr="00543640">
      <w:rPr>
        <w:i/>
        <w:color w:val="00447A"/>
        <w:lang w:val="nl-NL"/>
      </w:rPr>
      <w:t xml:space="preserve">: </w:t>
    </w:r>
    <w:r>
      <w:rPr>
        <w:i/>
        <w:color w:val="00447A"/>
        <w:lang w:val="nl-NL"/>
      </w:rPr>
      <w:t>2025-16</w:t>
    </w:r>
  </w:p>
  <w:p w14:paraId="62D08623" w14:textId="77777777" w:rsidR="005A6D42" w:rsidRDefault="005A6D42" w:rsidP="005A6D42">
    <w:pPr>
      <w:pStyle w:val="Koptekst"/>
    </w:pPr>
  </w:p>
  <w:p w14:paraId="2610E30C" w14:textId="77777777" w:rsidR="005A6D42" w:rsidRDefault="005A6D42" w:rsidP="00097C99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1A282B"/>
    <w:rsid w:val="00240C99"/>
    <w:rsid w:val="002B793A"/>
    <w:rsid w:val="002E3C5F"/>
    <w:rsid w:val="00317C5D"/>
    <w:rsid w:val="00335BAA"/>
    <w:rsid w:val="0035372E"/>
    <w:rsid w:val="00381947"/>
    <w:rsid w:val="003F1C3C"/>
    <w:rsid w:val="00526465"/>
    <w:rsid w:val="00543640"/>
    <w:rsid w:val="005506E9"/>
    <w:rsid w:val="0057579A"/>
    <w:rsid w:val="0057710B"/>
    <w:rsid w:val="005A6D42"/>
    <w:rsid w:val="00666C73"/>
    <w:rsid w:val="00736758"/>
    <w:rsid w:val="007745A4"/>
    <w:rsid w:val="007E186A"/>
    <w:rsid w:val="00853759"/>
    <w:rsid w:val="00877578"/>
    <w:rsid w:val="008A7F31"/>
    <w:rsid w:val="008B52A9"/>
    <w:rsid w:val="00900821"/>
    <w:rsid w:val="009423D1"/>
    <w:rsid w:val="00987A22"/>
    <w:rsid w:val="009F17E2"/>
    <w:rsid w:val="00A04A51"/>
    <w:rsid w:val="00A22364"/>
    <w:rsid w:val="00A35323"/>
    <w:rsid w:val="00A40619"/>
    <w:rsid w:val="00A4368B"/>
    <w:rsid w:val="00C0153A"/>
    <w:rsid w:val="00D47120"/>
    <w:rsid w:val="00D75E8E"/>
    <w:rsid w:val="00D90CBF"/>
    <w:rsid w:val="00D932F6"/>
    <w:rsid w:val="00DD4AE6"/>
    <w:rsid w:val="00E06D93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link w:val="KoptekstChar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  <w:style w:type="character" w:customStyle="1" w:styleId="KoptekstChar">
    <w:name w:val="Koptekst Char"/>
    <w:basedOn w:val="Standaardalinea-lettertype"/>
    <w:link w:val="Koptekst"/>
    <w:rsid w:val="005A6D42"/>
    <w:rPr>
      <w:rFonts w:ascii="Arial" w:hAnsi="Arial"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http://purl.org/dc/dcmitype/"/>
    <ds:schemaRef ds:uri="0b58ddea-d253-4909-8f9d-1bf5599f1e1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acca816-ac58-4ec6-b718-d32ba609eab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D85E35C-FA87-48C8-B73A-BE1499F7E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24</cp:revision>
  <cp:lastPrinted>2013-06-06T07:26:00Z</cp:lastPrinted>
  <dcterms:created xsi:type="dcterms:W3CDTF">2022-05-31T13:34:00Z</dcterms:created>
  <dcterms:modified xsi:type="dcterms:W3CDTF">2025-12-11T08:48:00Z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